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FCD3" w14:textId="47FE40DE" w:rsidR="00A63252" w:rsidRDefault="00A63252" w:rsidP="00A63252">
      <w:pPr>
        <w:jc w:val="right"/>
      </w:pPr>
      <w:bookmarkStart w:id="0" w:name="_GoBack"/>
      <w:bookmarkEnd w:id="0"/>
      <w:r>
        <w:rPr>
          <w:rFonts w:hint="eastAsia"/>
        </w:rPr>
        <w:t>令和3年3月12日</w:t>
      </w:r>
    </w:p>
    <w:p w14:paraId="000B72B9" w14:textId="523CD02A" w:rsidR="00A63252" w:rsidRDefault="00A63252"/>
    <w:p w14:paraId="020AB481" w14:textId="6FBB606C" w:rsidR="00A63252" w:rsidRDefault="00A63252"/>
    <w:p w14:paraId="026F0BD9" w14:textId="7A4DE8A7" w:rsidR="00A63252" w:rsidRPr="00A63252" w:rsidRDefault="00A63252" w:rsidP="00A63252">
      <w:r>
        <w:rPr>
          <w:rFonts w:hint="eastAsia"/>
        </w:rPr>
        <w:t>日本バドミントン協会</w:t>
      </w:r>
      <w:r w:rsidRPr="00A63252">
        <w:rPr>
          <w:rFonts w:hint="eastAsia"/>
          <w:kern w:val="0"/>
          <w:sz w:val="18"/>
          <w:szCs w:val="20"/>
        </w:rPr>
        <w:t>（広島県登録）</w:t>
      </w:r>
      <w:r>
        <w:rPr>
          <w:rFonts w:hint="eastAsia"/>
        </w:rPr>
        <w:t>会員 様</w:t>
      </w:r>
    </w:p>
    <w:p w14:paraId="133D6BC5" w14:textId="19E34D43" w:rsidR="00A63252" w:rsidRDefault="00A63252" w:rsidP="00A63252">
      <w:r w:rsidRPr="00A1127C">
        <w:rPr>
          <w:rFonts w:hint="eastAsia"/>
          <w:spacing w:val="44"/>
          <w:kern w:val="0"/>
          <w:fitText w:val="3780" w:id="-1822708989"/>
        </w:rPr>
        <w:t>会員登録システム団体管理</w:t>
      </w:r>
      <w:r w:rsidRPr="00A1127C">
        <w:rPr>
          <w:rFonts w:hint="eastAsia"/>
          <w:spacing w:val="-2"/>
          <w:kern w:val="0"/>
          <w:fitText w:val="3780" w:id="-1822708989"/>
        </w:rPr>
        <w:t>者</w:t>
      </w:r>
      <w:r>
        <w:rPr>
          <w:rFonts w:hint="eastAsia"/>
        </w:rPr>
        <w:t xml:space="preserve"> 様</w:t>
      </w:r>
    </w:p>
    <w:p w14:paraId="4017C580" w14:textId="6B00A83F" w:rsidR="00A63252" w:rsidRDefault="00A63252" w:rsidP="00A63252"/>
    <w:p w14:paraId="1343768B" w14:textId="1E277D80" w:rsidR="00A63252" w:rsidRDefault="00A63252" w:rsidP="00A63252"/>
    <w:p w14:paraId="33F3E6E3" w14:textId="7BBE78EA" w:rsidR="00A63252" w:rsidRDefault="00A63252" w:rsidP="00A63252">
      <w:pPr>
        <w:jc w:val="right"/>
      </w:pPr>
      <w:r>
        <w:rPr>
          <w:rFonts w:hint="eastAsia"/>
        </w:rPr>
        <w:t>広島県バドミントン協会 事務局</w:t>
      </w:r>
    </w:p>
    <w:p w14:paraId="5531AA55" w14:textId="77777777" w:rsidR="00E273F3" w:rsidRDefault="00E273F3" w:rsidP="00A63252">
      <w:pPr>
        <w:jc w:val="right"/>
      </w:pPr>
    </w:p>
    <w:p w14:paraId="52FF8EBD" w14:textId="3113CDBD" w:rsidR="00A63252" w:rsidRDefault="00A63252" w:rsidP="00A63252">
      <w:pPr>
        <w:jc w:val="right"/>
      </w:pPr>
    </w:p>
    <w:p w14:paraId="683D5047" w14:textId="77777777" w:rsidR="00A63252" w:rsidRPr="00E273F3" w:rsidRDefault="00A63252" w:rsidP="00E273F3">
      <w:pPr>
        <w:spacing w:line="380" w:lineRule="exact"/>
        <w:jc w:val="center"/>
        <w:rPr>
          <w:sz w:val="26"/>
          <w:szCs w:val="26"/>
        </w:rPr>
      </w:pPr>
      <w:r w:rsidRPr="00E273F3">
        <w:rPr>
          <w:rFonts w:hint="eastAsia"/>
          <w:sz w:val="26"/>
          <w:szCs w:val="26"/>
        </w:rPr>
        <w:t>会員登録システム</w:t>
      </w:r>
    </w:p>
    <w:p w14:paraId="32E0A254" w14:textId="02A5AE0E" w:rsidR="00A63252" w:rsidRDefault="00A63252" w:rsidP="00E273F3">
      <w:pPr>
        <w:spacing w:line="380" w:lineRule="exact"/>
        <w:jc w:val="center"/>
      </w:pPr>
      <w:r w:rsidRPr="00E273F3">
        <w:rPr>
          <w:rFonts w:hint="eastAsia"/>
          <w:sz w:val="26"/>
          <w:szCs w:val="26"/>
        </w:rPr>
        <w:t>年度末メンテナンスおよび新年度登録のご案内</w:t>
      </w:r>
    </w:p>
    <w:p w14:paraId="37D5BF4C" w14:textId="43A560B9" w:rsidR="00A63252" w:rsidRDefault="00A63252" w:rsidP="00A63252">
      <w:pPr>
        <w:jc w:val="center"/>
      </w:pPr>
    </w:p>
    <w:p w14:paraId="3A7C8242" w14:textId="77777777" w:rsidR="00E273F3" w:rsidRDefault="00E273F3" w:rsidP="00A63252">
      <w:pPr>
        <w:jc w:val="center"/>
      </w:pPr>
    </w:p>
    <w:p w14:paraId="317FB112" w14:textId="034D1654" w:rsidR="00A63252" w:rsidRDefault="00A63252" w:rsidP="00A63252">
      <w:r>
        <w:rPr>
          <w:rFonts w:hint="eastAsia"/>
        </w:rPr>
        <w:t>平素より当協会の運営にご理解ご協力を賜り、厚く御礼申し上げます。</w:t>
      </w:r>
    </w:p>
    <w:p w14:paraId="55EBEE65" w14:textId="20FCF712" w:rsidR="00A63252" w:rsidRDefault="00A63252" w:rsidP="00A63252">
      <w:r>
        <w:rPr>
          <w:rFonts w:hint="eastAsia"/>
        </w:rPr>
        <w:t>会員登録システムの年度末メンテナンスによる支払い停止期間および新年度の登録の開始につきまして下記のとおりご案内いたします。</w:t>
      </w:r>
    </w:p>
    <w:p w14:paraId="239F3685" w14:textId="3BD46859" w:rsidR="00A63252" w:rsidRDefault="00A63252" w:rsidP="00A63252"/>
    <w:p w14:paraId="5EB3E7AF" w14:textId="4E73A776" w:rsidR="00BE1F69" w:rsidRDefault="00BE1F69" w:rsidP="00A63252">
      <w:r>
        <w:rPr>
          <w:rFonts w:hint="eastAsia"/>
        </w:rPr>
        <w:t>１．年会費の支払い期限</w:t>
      </w:r>
    </w:p>
    <w:p w14:paraId="2559DD38" w14:textId="56E9A3BC" w:rsidR="00BE1F69" w:rsidRDefault="00BE1F69" w:rsidP="00A63252">
      <w:r>
        <w:rPr>
          <w:rFonts w:hint="eastAsia"/>
        </w:rPr>
        <w:t xml:space="preserve">　今年度内の支払い期限について、支払い方法ごとに以下の日程で停止します。</w:t>
      </w:r>
    </w:p>
    <w:tbl>
      <w:tblPr>
        <w:tblStyle w:val="a5"/>
        <w:tblW w:w="0" w:type="auto"/>
        <w:tblInd w:w="562" w:type="dxa"/>
        <w:tblLook w:val="04A0" w:firstRow="1" w:lastRow="0" w:firstColumn="1" w:lastColumn="0" w:noHBand="0" w:noVBand="1"/>
      </w:tblPr>
      <w:tblGrid>
        <w:gridCol w:w="2694"/>
        <w:gridCol w:w="5103"/>
      </w:tblGrid>
      <w:tr w:rsidR="00BE1F69" w14:paraId="16FE62B9" w14:textId="77777777" w:rsidTr="007B6A57">
        <w:tc>
          <w:tcPr>
            <w:tcW w:w="2694" w:type="dxa"/>
          </w:tcPr>
          <w:p w14:paraId="513B33A5" w14:textId="642A6B5F" w:rsidR="00BE1F69" w:rsidRDefault="00BE1F69" w:rsidP="00A63252">
            <w:r>
              <w:rPr>
                <w:rFonts w:hint="eastAsia"/>
              </w:rPr>
              <w:t>コンビニ決済</w:t>
            </w:r>
          </w:p>
        </w:tc>
        <w:tc>
          <w:tcPr>
            <w:tcW w:w="5103" w:type="dxa"/>
            <w:vMerge w:val="restart"/>
            <w:vAlign w:val="center"/>
          </w:tcPr>
          <w:p w14:paraId="6739299D" w14:textId="0F521922" w:rsidR="00BE1F69" w:rsidRDefault="00BE1F69" w:rsidP="00BE1F69">
            <w:r>
              <w:rPr>
                <w:rFonts w:hint="eastAsia"/>
              </w:rPr>
              <w:t>～ 令和３年３月26日(金) 午後11時59分まで</w:t>
            </w:r>
          </w:p>
        </w:tc>
      </w:tr>
      <w:tr w:rsidR="00BE1F69" w14:paraId="7D203709" w14:textId="77777777" w:rsidTr="007B6A57">
        <w:tc>
          <w:tcPr>
            <w:tcW w:w="2694" w:type="dxa"/>
          </w:tcPr>
          <w:p w14:paraId="381E2242" w14:textId="569DBD8D" w:rsidR="00BE1F69" w:rsidRDefault="00BE1F69" w:rsidP="00A63252">
            <w:r>
              <w:rPr>
                <w:rFonts w:hint="eastAsia"/>
              </w:rPr>
              <w:t>ペイジー決済</w:t>
            </w:r>
          </w:p>
        </w:tc>
        <w:tc>
          <w:tcPr>
            <w:tcW w:w="5103" w:type="dxa"/>
            <w:vMerge/>
          </w:tcPr>
          <w:p w14:paraId="771509A7" w14:textId="77777777" w:rsidR="00BE1F69" w:rsidRDefault="00BE1F69" w:rsidP="00A63252"/>
        </w:tc>
      </w:tr>
      <w:tr w:rsidR="00BE1F69" w14:paraId="594C2059" w14:textId="77777777" w:rsidTr="007B6A57">
        <w:tc>
          <w:tcPr>
            <w:tcW w:w="2694" w:type="dxa"/>
          </w:tcPr>
          <w:p w14:paraId="57EC5FB6" w14:textId="21381143" w:rsidR="00BE1F69" w:rsidRDefault="00BE1F69" w:rsidP="00A63252">
            <w:r>
              <w:rPr>
                <w:rFonts w:hint="eastAsia"/>
              </w:rPr>
              <w:t>クレジットカード決済</w:t>
            </w:r>
          </w:p>
        </w:tc>
        <w:tc>
          <w:tcPr>
            <w:tcW w:w="5103" w:type="dxa"/>
            <w:vMerge w:val="restart"/>
            <w:vAlign w:val="center"/>
          </w:tcPr>
          <w:p w14:paraId="2220A44F" w14:textId="628B2688" w:rsidR="00BE1F69" w:rsidRDefault="00BE1F69" w:rsidP="00BE1F69">
            <w:r>
              <w:rPr>
                <w:rFonts w:hint="eastAsia"/>
              </w:rPr>
              <w:t>～ 令和3年3月31日(水) 午後11時59分まで</w:t>
            </w:r>
          </w:p>
        </w:tc>
      </w:tr>
      <w:tr w:rsidR="00BE1F69" w14:paraId="66F9105B" w14:textId="77777777" w:rsidTr="007B6A57">
        <w:tc>
          <w:tcPr>
            <w:tcW w:w="2694" w:type="dxa"/>
          </w:tcPr>
          <w:p w14:paraId="5881D245" w14:textId="69CD5206" w:rsidR="00BE1F69" w:rsidRDefault="00BE1F69" w:rsidP="00A63252">
            <w:r>
              <w:rPr>
                <w:rFonts w:hint="eastAsia"/>
              </w:rPr>
              <w:t>口座振替決済</w:t>
            </w:r>
          </w:p>
        </w:tc>
        <w:tc>
          <w:tcPr>
            <w:tcW w:w="5103" w:type="dxa"/>
            <w:vMerge/>
          </w:tcPr>
          <w:p w14:paraId="076C760A" w14:textId="77777777" w:rsidR="00BE1F69" w:rsidRDefault="00BE1F69" w:rsidP="00A63252"/>
        </w:tc>
      </w:tr>
    </w:tbl>
    <w:p w14:paraId="182EACDC" w14:textId="60ABC74F" w:rsidR="00BE1F69" w:rsidRDefault="00BE1F69" w:rsidP="00A63252">
      <w:r>
        <w:rPr>
          <w:rFonts w:hint="eastAsia"/>
        </w:rPr>
        <w:t xml:space="preserve">　</w:t>
      </w:r>
    </w:p>
    <w:p w14:paraId="3D61E650" w14:textId="77777777" w:rsidR="00BE1F69" w:rsidRPr="00BE1F69" w:rsidRDefault="00BE1F69" w:rsidP="00A63252"/>
    <w:p w14:paraId="201223A3" w14:textId="52A14529" w:rsidR="00A63252" w:rsidRDefault="009E2051" w:rsidP="00A63252">
      <w:r>
        <w:rPr>
          <w:rFonts w:hint="eastAsia"/>
        </w:rPr>
        <w:t>２．</w:t>
      </w:r>
      <w:r w:rsidR="00A63252">
        <w:rPr>
          <w:rFonts w:hint="eastAsia"/>
        </w:rPr>
        <w:t>下記の日程で年度末システムメンテナンスを行います。</w:t>
      </w:r>
    </w:p>
    <w:p w14:paraId="3B2EE4D4" w14:textId="2EB4679C" w:rsidR="00A63252" w:rsidRDefault="00A63252" w:rsidP="009E2051">
      <w:pPr>
        <w:ind w:firstLineChars="100" w:firstLine="210"/>
      </w:pPr>
      <w:r>
        <w:rPr>
          <w:rFonts w:hint="eastAsia"/>
        </w:rPr>
        <w:t>メンテナンス期間中は、システムをご利用できませんのでご注意ください。</w:t>
      </w:r>
    </w:p>
    <w:p w14:paraId="64E19714" w14:textId="24D854C4" w:rsidR="00BE1F69" w:rsidRDefault="00BE1F69" w:rsidP="009E2051">
      <w:pPr>
        <w:ind w:firstLineChars="200" w:firstLine="420"/>
      </w:pPr>
      <w:r>
        <w:rPr>
          <w:rFonts w:hint="eastAsia"/>
        </w:rPr>
        <w:t>【停止期間】令和3年4月1日</w:t>
      </w:r>
      <w:r w:rsidR="009E2051">
        <w:rPr>
          <w:rFonts w:hint="eastAsia"/>
        </w:rPr>
        <w:t>(木)</w:t>
      </w:r>
      <w:r>
        <w:rPr>
          <w:rFonts w:hint="eastAsia"/>
        </w:rPr>
        <w:t>午前0時</w:t>
      </w:r>
      <w:r w:rsidR="009E2051">
        <w:rPr>
          <w:rFonts w:hint="eastAsia"/>
        </w:rPr>
        <w:t xml:space="preserve"> </w:t>
      </w:r>
      <w:r>
        <w:rPr>
          <w:rFonts w:hint="eastAsia"/>
        </w:rPr>
        <w:t>～</w:t>
      </w:r>
      <w:r w:rsidR="009E2051">
        <w:rPr>
          <w:rFonts w:hint="eastAsia"/>
        </w:rPr>
        <w:t xml:space="preserve"> ４月１日(木)</w:t>
      </w:r>
      <w:r>
        <w:rPr>
          <w:rFonts w:hint="eastAsia"/>
        </w:rPr>
        <w:t>午後７時</w:t>
      </w:r>
    </w:p>
    <w:p w14:paraId="1431F9B2" w14:textId="1A38A9F0" w:rsidR="00A63252" w:rsidRDefault="00A63252" w:rsidP="00A63252"/>
    <w:p w14:paraId="0ADC21A6" w14:textId="4AC577DC" w:rsidR="009E2051" w:rsidRDefault="009E2051" w:rsidP="00A63252">
      <w:r>
        <w:rPr>
          <w:rFonts w:hint="eastAsia"/>
        </w:rPr>
        <w:t>３．年度末メンテナンスで実施される処理について</w:t>
      </w:r>
    </w:p>
    <w:p w14:paraId="57D9D5F0" w14:textId="2950DEE4" w:rsidR="00A63252" w:rsidRDefault="009E2051" w:rsidP="00A63252">
      <w:r>
        <w:rPr>
          <w:rFonts w:hint="eastAsia"/>
        </w:rPr>
        <w:t xml:space="preserve">　年度末メンテナンス中、以下の処理が行われます。</w:t>
      </w:r>
    </w:p>
    <w:p w14:paraId="5DD5A143" w14:textId="77777777" w:rsidR="009E2051" w:rsidRDefault="009E2051" w:rsidP="00A63252">
      <w:r>
        <w:rPr>
          <w:rFonts w:hint="eastAsia"/>
        </w:rPr>
        <w:t xml:space="preserve">　①2020年度分の登録料の決済対象者の選択状態が削除（カートがクリア）されます。</w:t>
      </w:r>
    </w:p>
    <w:p w14:paraId="2B03458C" w14:textId="4BA7FA5B" w:rsidR="009E2051" w:rsidRDefault="009E2051" w:rsidP="00A63252">
      <w:r>
        <w:rPr>
          <w:rFonts w:hint="eastAsia"/>
        </w:rPr>
        <w:t xml:space="preserve">　　年度末</w:t>
      </w:r>
      <w:r w:rsidR="007B6A57">
        <w:rPr>
          <w:rFonts w:hint="eastAsia"/>
        </w:rPr>
        <w:t>メンテナ</w:t>
      </w:r>
      <w:r>
        <w:rPr>
          <w:rFonts w:hint="eastAsia"/>
        </w:rPr>
        <w:t>ンスの終了後に2020年度の年会費を決済することはできません。</w:t>
      </w:r>
    </w:p>
    <w:p w14:paraId="621AA866" w14:textId="33BB4798" w:rsidR="009E2051" w:rsidRPr="007B6A57" w:rsidRDefault="009E2051" w:rsidP="00A63252"/>
    <w:p w14:paraId="32B65355" w14:textId="0C919928" w:rsidR="009E2051" w:rsidRDefault="009E2051" w:rsidP="009E2051">
      <w:pPr>
        <w:ind w:left="424" w:hangingChars="202" w:hanging="424"/>
      </w:pPr>
      <w:r>
        <w:rPr>
          <w:rFonts w:hint="eastAsia"/>
        </w:rPr>
        <w:t xml:space="preserve">　②2020年度中に2021年度分の登録料を支払っていない場合は、会員状況が </w:t>
      </w:r>
      <w:r>
        <w:t>”</w:t>
      </w:r>
      <w:r>
        <w:rPr>
          <w:rFonts w:hint="eastAsia"/>
        </w:rPr>
        <w:t>期限切れ</w:t>
      </w:r>
      <w:r>
        <w:t>”</w:t>
      </w:r>
      <w:r>
        <w:rPr>
          <w:rFonts w:hint="eastAsia"/>
        </w:rPr>
        <w:t>の状態になります。</w:t>
      </w:r>
    </w:p>
    <w:p w14:paraId="48AD57CA" w14:textId="3D0DCC6E" w:rsidR="009E2051" w:rsidRDefault="009E2051" w:rsidP="009E2051">
      <w:pPr>
        <w:ind w:left="424" w:hangingChars="202" w:hanging="424"/>
      </w:pPr>
    </w:p>
    <w:p w14:paraId="55686EF4" w14:textId="42FE4058" w:rsidR="009E2051" w:rsidRDefault="009E2051" w:rsidP="009E2051">
      <w:pPr>
        <w:ind w:left="424" w:hangingChars="202" w:hanging="424"/>
      </w:pPr>
      <w:r>
        <w:rPr>
          <w:rFonts w:hint="eastAsia"/>
        </w:rPr>
        <w:lastRenderedPageBreak/>
        <w:t xml:space="preserve">　③小学生・中学生・高校生の団体で、卒業</w:t>
      </w:r>
      <w:r w:rsidR="007B6A57">
        <w:rPr>
          <w:rFonts w:hint="eastAsia"/>
        </w:rPr>
        <w:t>する</w:t>
      </w:r>
      <w:r>
        <w:rPr>
          <w:rFonts w:hint="eastAsia"/>
        </w:rPr>
        <w:t>年齢の会員は2020年度所属の団体（学校）から脱退</w:t>
      </w:r>
      <w:r w:rsidR="007B6A57">
        <w:rPr>
          <w:rFonts w:hint="eastAsia"/>
        </w:rPr>
        <w:t>の処理が</w:t>
      </w:r>
      <w:r>
        <w:rPr>
          <w:rFonts w:hint="eastAsia"/>
        </w:rPr>
        <w:t>されます。</w:t>
      </w:r>
    </w:p>
    <w:p w14:paraId="2EF7411E" w14:textId="1C016275" w:rsidR="007B6A57" w:rsidRDefault="007B6A57" w:rsidP="009E2051">
      <w:pPr>
        <w:ind w:left="424" w:hangingChars="202" w:hanging="424"/>
      </w:pPr>
      <w:r>
        <w:rPr>
          <w:rFonts w:hint="eastAsia"/>
        </w:rPr>
        <w:t xml:space="preserve">　　定時制の高校などで、卒業していないのに脱退処理がなされた場合は、メンテナンス終了後に所属会員追加の処理を行ってください。</w:t>
      </w:r>
    </w:p>
    <w:p w14:paraId="71BFE484" w14:textId="1A4E2E58" w:rsidR="007B6A57" w:rsidRDefault="007B6A57" w:rsidP="009E2051">
      <w:pPr>
        <w:ind w:left="424" w:hangingChars="202" w:hanging="424"/>
      </w:pPr>
      <w:r>
        <w:rPr>
          <w:rFonts w:hint="eastAsia"/>
        </w:rPr>
        <w:t xml:space="preserve">　　また、新年度は別の団体で登録をされる場合、会員状況が</w:t>
      </w:r>
      <w:r>
        <w:t>”</w:t>
      </w:r>
      <w:r>
        <w:rPr>
          <w:rFonts w:hint="eastAsia"/>
        </w:rPr>
        <w:t>期限切れ</w:t>
      </w:r>
      <w:r>
        <w:t>”</w:t>
      </w:r>
      <w:r>
        <w:rPr>
          <w:rFonts w:hint="eastAsia"/>
        </w:rPr>
        <w:t>の状態であれば移動先の団体が所属会員追加の処理を行うことで所属の移動が可能です。</w:t>
      </w:r>
    </w:p>
    <w:p w14:paraId="7C2AF4B2" w14:textId="45FF7608" w:rsidR="007B6A57" w:rsidRDefault="007B6A57" w:rsidP="007B6A57">
      <w:pPr>
        <w:ind w:leftChars="200" w:left="424" w:hangingChars="2" w:hanging="4"/>
      </w:pPr>
      <w:r>
        <w:rPr>
          <w:rFonts w:hint="eastAsia"/>
        </w:rPr>
        <w:t>年会費の支払い後の所属の移動については、広島県協会事務局へ申請する必要があります。</w:t>
      </w:r>
    </w:p>
    <w:p w14:paraId="745FF5D6" w14:textId="2066F6EC" w:rsidR="007B6A57" w:rsidRDefault="007B6A57" w:rsidP="007B6A57">
      <w:pPr>
        <w:ind w:leftChars="200" w:left="424" w:hangingChars="2" w:hanging="4"/>
      </w:pPr>
    </w:p>
    <w:p w14:paraId="291B9008" w14:textId="150EB4F6" w:rsidR="007B6A57" w:rsidRDefault="007B6A57" w:rsidP="007B6A57">
      <w:r>
        <w:rPr>
          <w:rFonts w:hint="eastAsia"/>
        </w:rPr>
        <w:t xml:space="preserve"> ④</w:t>
      </w:r>
      <w:r w:rsidR="00A1127C">
        <w:rPr>
          <w:rFonts w:hint="eastAsia"/>
        </w:rPr>
        <w:t>新年度登録の開始について</w:t>
      </w:r>
    </w:p>
    <w:p w14:paraId="70410387" w14:textId="3668C6FB" w:rsidR="00A1127C" w:rsidRDefault="00A1127C" w:rsidP="007B6A57">
      <w:r>
        <w:rPr>
          <w:rFonts w:hint="eastAsia"/>
        </w:rPr>
        <w:t xml:space="preserve">　　小学生・中学生・高校生の登録作業は、必ず年度末メンテナンス終了後に開始してください。</w:t>
      </w:r>
    </w:p>
    <w:p w14:paraId="50892D3F" w14:textId="5E33A7EB" w:rsidR="00A1127C" w:rsidRDefault="00A1127C" w:rsidP="00E273F3">
      <w:pPr>
        <w:ind w:left="424" w:hangingChars="202" w:hanging="424"/>
      </w:pPr>
      <w:r>
        <w:rPr>
          <w:rFonts w:hint="eastAsia"/>
        </w:rPr>
        <w:t xml:space="preserve">　　団体管理者の変更がある場合は、「団体作成申請兼誓約書」を</w:t>
      </w:r>
      <w:r w:rsidR="00E273F3">
        <w:rPr>
          <w:rFonts w:hint="eastAsia"/>
        </w:rPr>
        <w:t>メール</w:t>
      </w:r>
      <w:r>
        <w:rPr>
          <w:rFonts w:hint="eastAsia"/>
        </w:rPr>
        <w:t>提出し</w:t>
      </w:r>
      <w:r w:rsidR="00E273F3">
        <w:rPr>
          <w:rFonts w:hint="eastAsia"/>
        </w:rPr>
        <w:t>、</w:t>
      </w:r>
      <w:r>
        <w:rPr>
          <w:rFonts w:hint="eastAsia"/>
        </w:rPr>
        <w:t>団体管理者を設定</w:t>
      </w:r>
      <w:r w:rsidR="00E273F3">
        <w:rPr>
          <w:rFonts w:hint="eastAsia"/>
        </w:rPr>
        <w:t>変更</w:t>
      </w:r>
      <w:r>
        <w:rPr>
          <w:rFonts w:hint="eastAsia"/>
        </w:rPr>
        <w:t>する必要があります。</w:t>
      </w:r>
      <w:r w:rsidR="00E273F3">
        <w:rPr>
          <w:rFonts w:hint="eastAsia"/>
        </w:rPr>
        <w:t>団体管理者の設定が完了しましたら、メールにてお知らせします。</w:t>
      </w:r>
    </w:p>
    <w:p w14:paraId="4786DCF4" w14:textId="290393DD" w:rsidR="00A1127C" w:rsidRDefault="00A1127C" w:rsidP="00A1127C">
      <w:pPr>
        <w:ind w:left="424" w:hangingChars="202" w:hanging="424"/>
      </w:pPr>
      <w:r>
        <w:rPr>
          <w:rFonts w:hint="eastAsia"/>
        </w:rPr>
        <w:t xml:space="preserve">　　団体管理者は、所属団体に新規会員登録または追加登録し、年会費の決済処理をまとめて行うことができます。</w:t>
      </w:r>
    </w:p>
    <w:p w14:paraId="51CE4256" w14:textId="6B3D9093" w:rsidR="00A1127C" w:rsidRDefault="00A1127C" w:rsidP="00A1127C">
      <w:pPr>
        <w:ind w:left="424" w:hangingChars="202" w:hanging="424"/>
      </w:pPr>
      <w:r>
        <w:rPr>
          <w:rFonts w:hint="eastAsia"/>
        </w:rPr>
        <w:t xml:space="preserve">　　団体管理者を設定していない団体では、会員本人が各自で決済処理を行います。</w:t>
      </w:r>
    </w:p>
    <w:p w14:paraId="66E1E0DE" w14:textId="422FF535" w:rsidR="008D1B98" w:rsidRDefault="00A1127C" w:rsidP="008D1B98">
      <w:pPr>
        <w:ind w:left="424" w:hangingChars="202" w:hanging="424"/>
      </w:pPr>
      <w:r>
        <w:rPr>
          <w:rFonts w:hint="eastAsia"/>
        </w:rPr>
        <w:t xml:space="preserve">　　</w:t>
      </w:r>
      <w:r w:rsidRPr="006C4BC7">
        <w:rPr>
          <w:rFonts w:hint="eastAsia"/>
          <w:b/>
          <w:bCs/>
        </w:rPr>
        <w:t>小</w:t>
      </w:r>
      <w:r w:rsidR="008D1B98" w:rsidRPr="006C4BC7">
        <w:rPr>
          <w:rFonts w:hint="eastAsia"/>
          <w:b/>
          <w:bCs/>
        </w:rPr>
        <w:t>連</w:t>
      </w:r>
      <w:r w:rsidRPr="006C4BC7">
        <w:rPr>
          <w:rFonts w:hint="eastAsia"/>
          <w:b/>
          <w:bCs/>
        </w:rPr>
        <w:t>・中</w:t>
      </w:r>
      <w:r w:rsidR="008D1B98" w:rsidRPr="006C4BC7">
        <w:rPr>
          <w:rFonts w:hint="eastAsia"/>
          <w:b/>
          <w:bCs/>
        </w:rPr>
        <w:t>体連</w:t>
      </w:r>
      <w:r w:rsidRPr="006C4BC7">
        <w:rPr>
          <w:rFonts w:hint="eastAsia"/>
          <w:b/>
          <w:bCs/>
        </w:rPr>
        <w:t>・高</w:t>
      </w:r>
      <w:r w:rsidR="008D1B98" w:rsidRPr="006C4BC7">
        <w:rPr>
          <w:rFonts w:hint="eastAsia"/>
          <w:b/>
          <w:bCs/>
        </w:rPr>
        <w:t>体連所属の学生は</w:t>
      </w:r>
      <w:r w:rsidRPr="006C4BC7">
        <w:rPr>
          <w:rFonts w:hint="eastAsia"/>
          <w:b/>
          <w:bCs/>
        </w:rPr>
        <w:t>必ず団体</w:t>
      </w:r>
      <w:r w:rsidR="008D1B98" w:rsidRPr="006C4BC7">
        <w:rPr>
          <w:rFonts w:hint="eastAsia"/>
          <w:b/>
          <w:bCs/>
        </w:rPr>
        <w:t>(学校)</w:t>
      </w:r>
      <w:r w:rsidRPr="006C4BC7">
        <w:rPr>
          <w:rFonts w:hint="eastAsia"/>
          <w:b/>
          <w:bCs/>
        </w:rPr>
        <w:t>に所属</w:t>
      </w:r>
      <w:r w:rsidR="008D1B98" w:rsidRPr="006C4BC7">
        <w:rPr>
          <w:rFonts w:hint="eastAsia"/>
          <w:b/>
          <w:bCs/>
        </w:rPr>
        <w:t>する</w:t>
      </w:r>
      <w:r w:rsidR="008D1B98">
        <w:rPr>
          <w:rFonts w:hint="eastAsia"/>
        </w:rPr>
        <w:t>ことが</w:t>
      </w:r>
      <w:r>
        <w:rPr>
          <w:rFonts w:hint="eastAsia"/>
        </w:rPr>
        <w:t>必要</w:t>
      </w:r>
      <w:r w:rsidR="008D1B98">
        <w:rPr>
          <w:rFonts w:hint="eastAsia"/>
        </w:rPr>
        <w:t>です。</w:t>
      </w:r>
    </w:p>
    <w:p w14:paraId="3CE95BA5" w14:textId="77B97AA2" w:rsidR="00A1127C" w:rsidRPr="006C4BC7" w:rsidRDefault="008D1B98" w:rsidP="008D1B98">
      <w:pPr>
        <w:ind w:leftChars="200" w:left="424" w:hangingChars="2" w:hanging="4"/>
        <w:rPr>
          <w:u w:val="single"/>
        </w:rPr>
      </w:pPr>
      <w:r w:rsidRPr="006C4BC7">
        <w:rPr>
          <w:rFonts w:hint="eastAsia"/>
          <w:u w:val="single"/>
        </w:rPr>
        <w:t>各自</w:t>
      </w:r>
      <w:r w:rsidR="00A1127C" w:rsidRPr="006C4BC7">
        <w:rPr>
          <w:rFonts w:hint="eastAsia"/>
          <w:u w:val="single"/>
        </w:rPr>
        <w:t>で</w:t>
      </w:r>
      <w:r w:rsidRPr="006C4BC7">
        <w:rPr>
          <w:rFonts w:hint="eastAsia"/>
          <w:u w:val="single"/>
        </w:rPr>
        <w:t>の</w:t>
      </w:r>
      <w:r w:rsidR="00A1127C" w:rsidRPr="006C4BC7">
        <w:rPr>
          <w:rFonts w:hint="eastAsia"/>
          <w:u w:val="single"/>
        </w:rPr>
        <w:t>登録</w:t>
      </w:r>
      <w:r w:rsidRPr="006C4BC7">
        <w:rPr>
          <w:rFonts w:hint="eastAsia"/>
          <w:u w:val="single"/>
        </w:rPr>
        <w:t>手続きを勧めている</w:t>
      </w:r>
      <w:r w:rsidR="00A1127C" w:rsidRPr="006C4BC7">
        <w:rPr>
          <w:rFonts w:hint="eastAsia"/>
          <w:u w:val="single"/>
        </w:rPr>
        <w:t>学校顧問は、</w:t>
      </w:r>
      <w:r w:rsidRPr="006C4BC7">
        <w:rPr>
          <w:rFonts w:hint="eastAsia"/>
          <w:u w:val="single"/>
        </w:rPr>
        <w:t>登録手続き後に会員番号と所属団体名を広島県協会事務局</w:t>
      </w:r>
      <w:r w:rsidR="00A1127C" w:rsidRPr="006C4BC7">
        <w:rPr>
          <w:rFonts w:hint="eastAsia"/>
          <w:u w:val="single"/>
        </w:rPr>
        <w:t>へ</w:t>
      </w:r>
      <w:r w:rsidRPr="006C4BC7">
        <w:rPr>
          <w:rFonts w:hint="eastAsia"/>
          <w:u w:val="single"/>
        </w:rPr>
        <w:t>届け出るよう必ず</w:t>
      </w:r>
      <w:r w:rsidR="006C4BC7" w:rsidRPr="006C4BC7">
        <w:rPr>
          <w:rFonts w:hint="eastAsia"/>
          <w:u w:val="single"/>
        </w:rPr>
        <w:t>生徒へ伝えて</w:t>
      </w:r>
      <w:r w:rsidRPr="006C4BC7">
        <w:rPr>
          <w:rFonts w:hint="eastAsia"/>
          <w:u w:val="single"/>
        </w:rPr>
        <w:t>ください。</w:t>
      </w:r>
    </w:p>
    <w:p w14:paraId="1A33B6D7" w14:textId="4CB253B5" w:rsidR="008D1B98" w:rsidRPr="006C4BC7" w:rsidRDefault="008D1B98" w:rsidP="00A1127C">
      <w:pPr>
        <w:ind w:left="424" w:hangingChars="202" w:hanging="424"/>
      </w:pPr>
    </w:p>
    <w:p w14:paraId="70423379" w14:textId="57598A1C" w:rsidR="008D1B98" w:rsidRDefault="008D1B98" w:rsidP="008D1B98">
      <w:pPr>
        <w:ind w:leftChars="-66" w:left="285" w:hangingChars="202" w:hanging="424"/>
      </w:pPr>
      <w:r>
        <w:rPr>
          <w:rFonts w:hint="eastAsia"/>
        </w:rPr>
        <w:t xml:space="preserve">　⑤会員カードの電子化について</w:t>
      </w:r>
    </w:p>
    <w:p w14:paraId="56EB599D" w14:textId="09910361" w:rsidR="008D1B98" w:rsidRDefault="008D1B98" w:rsidP="008D1B98">
      <w:pPr>
        <w:ind w:leftChars="-66" w:left="285" w:hangingChars="202" w:hanging="424"/>
      </w:pPr>
      <w:r>
        <w:rPr>
          <w:rFonts w:hint="eastAsia"/>
        </w:rPr>
        <w:t xml:space="preserve">　　会員証が電子化されパソコンやスマートフォンで表示できるようになりました。</w:t>
      </w:r>
    </w:p>
    <w:p w14:paraId="1B3B4328" w14:textId="50673131" w:rsidR="008D1B98" w:rsidRDefault="008D1B98" w:rsidP="008D1B98">
      <w:pPr>
        <w:ind w:leftChars="-66" w:left="285" w:hangingChars="202" w:hanging="424"/>
      </w:pPr>
      <w:r>
        <w:rPr>
          <w:rFonts w:hint="eastAsia"/>
        </w:rPr>
        <w:t xml:space="preserve">　　これに伴い、</w:t>
      </w:r>
      <w:r w:rsidR="006C4BC7">
        <w:rPr>
          <w:rFonts w:hint="eastAsia"/>
        </w:rPr>
        <w:t>新年度から</w:t>
      </w:r>
      <w:r>
        <w:rPr>
          <w:rFonts w:hint="eastAsia"/>
        </w:rPr>
        <w:t>プラスチック会員証</w:t>
      </w:r>
      <w:r w:rsidR="006C4BC7">
        <w:rPr>
          <w:rFonts w:hint="eastAsia"/>
        </w:rPr>
        <w:t>の</w:t>
      </w:r>
      <w:r>
        <w:rPr>
          <w:rFonts w:hint="eastAsia"/>
        </w:rPr>
        <w:t>配布</w:t>
      </w:r>
      <w:r w:rsidR="006C4BC7">
        <w:rPr>
          <w:rFonts w:hint="eastAsia"/>
        </w:rPr>
        <w:t>は</w:t>
      </w:r>
      <w:r>
        <w:rPr>
          <w:rFonts w:hint="eastAsia"/>
        </w:rPr>
        <w:t>停止となりました。</w:t>
      </w:r>
    </w:p>
    <w:p w14:paraId="000A6285" w14:textId="50D6C108" w:rsidR="008D1B98" w:rsidRDefault="008D1B98" w:rsidP="008D1B98">
      <w:pPr>
        <w:ind w:leftChars="-66" w:left="285" w:hangingChars="202" w:hanging="424"/>
      </w:pPr>
      <w:r>
        <w:rPr>
          <w:rFonts w:hint="eastAsia"/>
        </w:rPr>
        <w:t xml:space="preserve">　　</w:t>
      </w:r>
      <w:r w:rsidR="00E273F3">
        <w:rPr>
          <w:rFonts w:hint="eastAsia"/>
        </w:rPr>
        <w:t>なお、所属</w:t>
      </w:r>
      <w:r>
        <w:rPr>
          <w:rFonts w:hint="eastAsia"/>
        </w:rPr>
        <w:t>会員に対する会員番号の</w:t>
      </w:r>
      <w:r w:rsidR="00E273F3">
        <w:rPr>
          <w:rFonts w:hint="eastAsia"/>
        </w:rPr>
        <w:t>通知</w:t>
      </w:r>
      <w:r>
        <w:rPr>
          <w:rFonts w:hint="eastAsia"/>
        </w:rPr>
        <w:t>につきましては、</w:t>
      </w:r>
      <w:r w:rsidR="00E273F3">
        <w:rPr>
          <w:rFonts w:hint="eastAsia"/>
        </w:rPr>
        <w:t>必要時に団体管理者が番号通知カードをプリントアウトし配布することと致しますので、ご協力の程 お願い申し上げます。</w:t>
      </w:r>
    </w:p>
    <w:p w14:paraId="4041030C" w14:textId="37A90F48" w:rsidR="00E273F3" w:rsidRDefault="00E273F3" w:rsidP="008D1B98">
      <w:pPr>
        <w:ind w:leftChars="-66" w:left="285" w:hangingChars="202" w:hanging="424"/>
      </w:pPr>
      <w:r>
        <w:rPr>
          <w:rFonts w:hint="eastAsia"/>
        </w:rPr>
        <w:t xml:space="preserve">　</w:t>
      </w:r>
    </w:p>
    <w:p w14:paraId="6BBC1233" w14:textId="5B23653C" w:rsidR="00E273F3" w:rsidRDefault="00E273F3" w:rsidP="008D1B98">
      <w:pPr>
        <w:ind w:leftChars="-66" w:left="285" w:hangingChars="202" w:hanging="424"/>
      </w:pPr>
      <w:r>
        <w:rPr>
          <w:rFonts w:hint="eastAsia"/>
        </w:rPr>
        <w:t xml:space="preserve">　</w:t>
      </w:r>
    </w:p>
    <w:p w14:paraId="77EF9958" w14:textId="59B83D00" w:rsidR="00E273F3" w:rsidRDefault="006C4BC7" w:rsidP="008D1B98">
      <w:pPr>
        <w:ind w:leftChars="-66" w:left="285" w:hangingChars="202" w:hanging="424"/>
      </w:pPr>
      <w:r>
        <w:rPr>
          <w:rFonts w:hint="eastAsia"/>
        </w:rPr>
        <w:t xml:space="preserve">　</w:t>
      </w:r>
    </w:p>
    <w:p w14:paraId="51A53164" w14:textId="77777777" w:rsidR="00E273F3" w:rsidRDefault="00E273F3" w:rsidP="00E273F3">
      <w:pPr>
        <w:ind w:leftChars="1957" w:left="4110" w:firstLine="2"/>
      </w:pPr>
    </w:p>
    <w:p w14:paraId="353635E6" w14:textId="77777777" w:rsidR="00E273F3" w:rsidRDefault="00E273F3" w:rsidP="00E273F3">
      <w:pPr>
        <w:ind w:leftChars="1957" w:left="4110" w:firstLine="2"/>
      </w:pPr>
    </w:p>
    <w:p w14:paraId="08BA698D" w14:textId="4964A5B7" w:rsidR="00E273F3" w:rsidRDefault="00E273F3" w:rsidP="00E273F3">
      <w:pPr>
        <w:ind w:leftChars="1957" w:left="4110" w:firstLine="2"/>
      </w:pPr>
      <w:r>
        <w:rPr>
          <w:rFonts w:hint="eastAsia"/>
        </w:rPr>
        <w:t>会員登録・登録システムに関するお問い合わせ先</w:t>
      </w:r>
    </w:p>
    <w:p w14:paraId="03460C12" w14:textId="4590EAB5" w:rsidR="00E273F3" w:rsidRDefault="00E273F3" w:rsidP="00E273F3">
      <w:pPr>
        <w:ind w:leftChars="2007" w:left="4534" w:hangingChars="152" w:hanging="319"/>
      </w:pPr>
      <w:r>
        <w:rPr>
          <w:rFonts w:hint="eastAsia"/>
        </w:rPr>
        <w:t>広島県バドミントン協会事務局　村上　恵</w:t>
      </w:r>
    </w:p>
    <w:p w14:paraId="68D3809B" w14:textId="11F9B430" w:rsidR="00E273F3" w:rsidRDefault="00E273F3" w:rsidP="00E273F3">
      <w:pPr>
        <w:ind w:leftChars="2007" w:left="4534" w:hangingChars="152" w:hanging="319"/>
      </w:pPr>
      <w:r>
        <w:rPr>
          <w:rFonts w:hint="eastAsia"/>
        </w:rPr>
        <w:t>TEL＆FAX：082-275-6878</w:t>
      </w:r>
    </w:p>
    <w:p w14:paraId="33825EF1" w14:textId="0E912AC6" w:rsidR="00E273F3" w:rsidRPr="00E273F3" w:rsidRDefault="00E273F3" w:rsidP="00E273F3">
      <w:pPr>
        <w:ind w:leftChars="2007" w:left="4534" w:hangingChars="152" w:hanging="319"/>
      </w:pPr>
      <w:r>
        <w:rPr>
          <w:rFonts w:hint="eastAsia"/>
        </w:rPr>
        <w:t>Mail：h</w:t>
      </w:r>
      <w:r>
        <w:t>irobad@hi.enjoy.ne.jp</w:t>
      </w:r>
    </w:p>
    <w:sectPr w:rsidR="00E273F3" w:rsidRPr="00E273F3" w:rsidSect="00A1127C">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52"/>
    <w:rsid w:val="0065088E"/>
    <w:rsid w:val="006C4BC7"/>
    <w:rsid w:val="007B6A57"/>
    <w:rsid w:val="008D1B98"/>
    <w:rsid w:val="009E2051"/>
    <w:rsid w:val="00A1127C"/>
    <w:rsid w:val="00A63252"/>
    <w:rsid w:val="00BE1F69"/>
    <w:rsid w:val="00E2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252"/>
  </w:style>
  <w:style w:type="character" w:customStyle="1" w:styleId="a4">
    <w:name w:val="日付 (文字)"/>
    <w:basedOn w:val="a0"/>
    <w:link w:val="a3"/>
    <w:uiPriority w:val="99"/>
    <w:semiHidden/>
    <w:rsid w:val="00A63252"/>
  </w:style>
  <w:style w:type="table" w:styleId="a5">
    <w:name w:val="Table Grid"/>
    <w:basedOn w:val="a1"/>
    <w:uiPriority w:val="39"/>
    <w:rsid w:val="00BE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252"/>
  </w:style>
  <w:style w:type="character" w:customStyle="1" w:styleId="a4">
    <w:name w:val="日付 (文字)"/>
    <w:basedOn w:val="a0"/>
    <w:link w:val="a3"/>
    <w:uiPriority w:val="99"/>
    <w:semiHidden/>
    <w:rsid w:val="00A63252"/>
  </w:style>
  <w:style w:type="table" w:styleId="a5">
    <w:name w:val="Table Grid"/>
    <w:basedOn w:val="a1"/>
    <w:uiPriority w:val="39"/>
    <w:rsid w:val="00BE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広島県バドミントン協会 事務局</dc:creator>
  <cp:lastModifiedBy>kiyoshi</cp:lastModifiedBy>
  <cp:revision>2</cp:revision>
  <dcterms:created xsi:type="dcterms:W3CDTF">2021-03-12T01:02:00Z</dcterms:created>
  <dcterms:modified xsi:type="dcterms:W3CDTF">2021-03-12T01:02:00Z</dcterms:modified>
</cp:coreProperties>
</file>