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03DC" w14:textId="40F75AAB" w:rsidR="00445A28" w:rsidRPr="005A4946" w:rsidRDefault="00445A28" w:rsidP="005A4946">
      <w:pPr>
        <w:ind w:rightChars="-84" w:right="-176"/>
        <w:jc w:val="right"/>
        <w:rPr>
          <w:rFonts w:ascii="BIZ UDPゴシック" w:eastAsia="BIZ UDPゴシック" w:hAnsi="BIZ UDPゴシック"/>
          <w:szCs w:val="21"/>
        </w:rPr>
      </w:pPr>
      <w:r w:rsidRPr="005A4946">
        <w:rPr>
          <w:rFonts w:ascii="BIZ UDPゴシック" w:eastAsia="BIZ UDPゴシック" w:hAnsi="BIZ UDPゴシック" w:hint="eastAsia"/>
          <w:szCs w:val="21"/>
        </w:rPr>
        <w:t>令和</w:t>
      </w:r>
      <w:r w:rsidR="00A6451A" w:rsidRPr="005A494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A4946">
        <w:rPr>
          <w:rFonts w:ascii="BIZ UDPゴシック" w:eastAsia="BIZ UDPゴシック" w:hAnsi="BIZ UDPゴシック" w:hint="eastAsia"/>
          <w:szCs w:val="21"/>
        </w:rPr>
        <w:t>７年</w:t>
      </w:r>
      <w:r w:rsidR="005A494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A4946">
        <w:rPr>
          <w:rFonts w:ascii="BIZ UDPゴシック" w:eastAsia="BIZ UDPゴシック" w:hAnsi="BIZ UDPゴシック" w:hint="eastAsia"/>
          <w:szCs w:val="21"/>
        </w:rPr>
        <w:t>１１月</w:t>
      </w:r>
      <w:r w:rsidR="002E4C0C">
        <w:rPr>
          <w:rFonts w:ascii="BIZ UDPゴシック" w:eastAsia="BIZ UDPゴシック" w:hAnsi="BIZ UDPゴシック" w:hint="eastAsia"/>
          <w:szCs w:val="21"/>
        </w:rPr>
        <w:t>16</w:t>
      </w:r>
      <w:r w:rsidRPr="005A4946">
        <w:rPr>
          <w:rFonts w:ascii="BIZ UDPゴシック" w:eastAsia="BIZ UDPゴシック" w:hAnsi="BIZ UDPゴシック" w:hint="eastAsia"/>
          <w:szCs w:val="21"/>
        </w:rPr>
        <w:t>日</w:t>
      </w:r>
    </w:p>
    <w:p w14:paraId="3A255BAE" w14:textId="18F78A1F" w:rsidR="00691336" w:rsidRPr="005A4946" w:rsidRDefault="00A6451A" w:rsidP="005A4946">
      <w:pPr>
        <w:snapToGrid w:val="0"/>
        <w:ind w:rightChars="-84" w:right="-176"/>
        <w:jc w:val="right"/>
        <w:rPr>
          <w:rFonts w:ascii="BIZ UDPゴシック" w:eastAsia="BIZ UDPゴシック" w:hAnsi="BIZ UDPゴシック"/>
          <w:szCs w:val="21"/>
        </w:rPr>
      </w:pPr>
      <w:r w:rsidRPr="005A4946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691336" w:rsidRPr="005A4946">
        <w:rPr>
          <w:rFonts w:ascii="BIZ UDPゴシック" w:eastAsia="BIZ UDPゴシック" w:hAnsi="BIZ UDPゴシック" w:hint="eastAsia"/>
          <w:szCs w:val="21"/>
        </w:rPr>
        <w:t>広島県バドミントン協会</w:t>
      </w:r>
    </w:p>
    <w:p w14:paraId="3E70BD78" w14:textId="36948442" w:rsidR="00691336" w:rsidRPr="005A4946" w:rsidRDefault="00691336" w:rsidP="005A4946">
      <w:pPr>
        <w:snapToGrid w:val="0"/>
        <w:jc w:val="right"/>
        <w:rPr>
          <w:rFonts w:ascii="BIZ UDPゴシック" w:eastAsia="BIZ UDPゴシック" w:hAnsi="BIZ UDPゴシック"/>
          <w:szCs w:val="21"/>
        </w:rPr>
      </w:pPr>
      <w:r w:rsidRPr="005A4946">
        <w:rPr>
          <w:rFonts w:ascii="BIZ UDPゴシック" w:eastAsia="BIZ UDPゴシック" w:hAnsi="BIZ UDPゴシック" w:hint="eastAsia"/>
          <w:szCs w:val="21"/>
        </w:rPr>
        <w:t>審判委員会</w:t>
      </w:r>
    </w:p>
    <w:p w14:paraId="0B5C3E4A" w14:textId="77777777" w:rsidR="002E4C0C" w:rsidRDefault="002E4C0C" w:rsidP="005A4946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5524AB5" w14:textId="1C628A31" w:rsidR="00691336" w:rsidRPr="005A4946" w:rsidRDefault="004C7C0A" w:rsidP="005A4946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>審判員のみなさま</w:t>
      </w:r>
    </w:p>
    <w:p w14:paraId="59AA3BEF" w14:textId="77777777" w:rsidR="00B40AC5" w:rsidRPr="005A4946" w:rsidRDefault="00B40AC5" w:rsidP="005A4946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29FE1C27" w14:textId="2DA0982C" w:rsidR="008D6EF5" w:rsidRPr="005A4946" w:rsidRDefault="00F10CFB" w:rsidP="005A4946">
      <w:pPr>
        <w:ind w:firstLineChars="400" w:firstLine="96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b/>
          <w:bCs/>
          <w:sz w:val="24"/>
          <w:szCs w:val="24"/>
        </w:rPr>
        <w:t>全国小学生バドミントン大会に向けての審判講習会開催について</w:t>
      </w:r>
    </w:p>
    <w:p w14:paraId="1B9A6022" w14:textId="77777777" w:rsidR="00CB250B" w:rsidRPr="005A4946" w:rsidRDefault="00CB250B" w:rsidP="005A4946">
      <w:pPr>
        <w:ind w:firstLineChars="400" w:firstLine="96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64983FB" w14:textId="3E34E8A7" w:rsidR="00445A28" w:rsidRPr="005A4946" w:rsidRDefault="00445A28" w:rsidP="005A4946">
      <w:pPr>
        <w:rPr>
          <w:rFonts w:ascii="BIZ UDPゴシック" w:eastAsia="BIZ UDPゴシック" w:hAnsi="BIZ UDPゴシック"/>
          <w:sz w:val="22"/>
        </w:rPr>
      </w:pPr>
      <w:r w:rsidRPr="005A4946">
        <w:rPr>
          <w:rFonts w:ascii="BIZ UDPゴシック" w:eastAsia="BIZ UDPゴシック" w:hAnsi="BIZ UDPゴシック" w:hint="eastAsia"/>
          <w:sz w:val="22"/>
        </w:rPr>
        <w:t xml:space="preserve">　　大会の成功に向け</w:t>
      </w:r>
      <w:r w:rsidR="00CB250B" w:rsidRPr="005A4946">
        <w:rPr>
          <w:rFonts w:ascii="BIZ UDPゴシック" w:eastAsia="BIZ UDPゴシック" w:hAnsi="BIZ UDPゴシック" w:hint="eastAsia"/>
          <w:sz w:val="22"/>
        </w:rPr>
        <w:t>て</w:t>
      </w:r>
      <w:r w:rsidRPr="005A4946">
        <w:rPr>
          <w:rFonts w:ascii="BIZ UDPゴシック" w:eastAsia="BIZ UDPゴシック" w:hAnsi="BIZ UDPゴシック" w:hint="eastAsia"/>
          <w:sz w:val="22"/>
        </w:rPr>
        <w:t>、審判技術の向上のため</w:t>
      </w:r>
      <w:r w:rsidR="005A4946" w:rsidRPr="005A4946">
        <w:rPr>
          <w:rFonts w:ascii="BIZ UDPゴシック" w:eastAsia="BIZ UDPゴシック" w:hAnsi="BIZ UDPゴシック" w:hint="eastAsia"/>
          <w:sz w:val="22"/>
        </w:rPr>
        <w:t>に</w:t>
      </w:r>
      <w:r w:rsidRPr="005A4946">
        <w:rPr>
          <w:rFonts w:ascii="BIZ UDPゴシック" w:eastAsia="BIZ UDPゴシック" w:hAnsi="BIZ UDPゴシック" w:hint="eastAsia"/>
          <w:sz w:val="22"/>
        </w:rPr>
        <w:t>講習会を開催します。</w:t>
      </w:r>
    </w:p>
    <w:p w14:paraId="0BF3F45E" w14:textId="164F2AB5" w:rsidR="00A6451A" w:rsidRPr="005A4946" w:rsidRDefault="00A6451A" w:rsidP="005A4946">
      <w:pPr>
        <w:rPr>
          <w:rFonts w:ascii="BIZ UDPゴシック" w:eastAsia="BIZ UDPゴシック" w:hAnsi="BIZ UDPゴシック"/>
          <w:sz w:val="22"/>
        </w:rPr>
      </w:pPr>
      <w:r w:rsidRPr="005A4946">
        <w:rPr>
          <w:rFonts w:ascii="BIZ UDPゴシック" w:eastAsia="BIZ UDPゴシック" w:hAnsi="BIZ UDPゴシック" w:hint="eastAsia"/>
          <w:sz w:val="22"/>
        </w:rPr>
        <w:t xml:space="preserve">　　下記の会場で大会等</w:t>
      </w:r>
      <w:r w:rsidR="005A4946" w:rsidRPr="005A4946">
        <w:rPr>
          <w:rFonts w:ascii="BIZ UDPゴシック" w:eastAsia="BIZ UDPゴシック" w:hAnsi="BIZ UDPゴシック" w:hint="eastAsia"/>
          <w:sz w:val="22"/>
        </w:rPr>
        <w:t>の</w:t>
      </w:r>
      <w:r w:rsidR="00E0262C" w:rsidRPr="005A4946">
        <w:rPr>
          <w:rFonts w:ascii="BIZ UDPゴシック" w:eastAsia="BIZ UDPゴシック" w:hAnsi="BIZ UDPゴシック" w:hint="eastAsia"/>
          <w:sz w:val="22"/>
        </w:rPr>
        <w:t>審判を行いながらアドバイスをしていきます。</w:t>
      </w:r>
    </w:p>
    <w:p w14:paraId="6B3C7032" w14:textId="3CA3E7B7" w:rsidR="005E5EFC" w:rsidRPr="005A4946" w:rsidRDefault="00B40AC5" w:rsidP="005A4946">
      <w:pPr>
        <w:rPr>
          <w:rFonts w:ascii="BIZ UDPゴシック" w:eastAsia="BIZ UDPゴシック" w:hAnsi="BIZ UDPゴシック"/>
          <w:sz w:val="22"/>
        </w:rPr>
      </w:pPr>
      <w:r w:rsidRPr="005A4946">
        <w:rPr>
          <w:rFonts w:ascii="BIZ UDPゴシック" w:eastAsia="BIZ UDPゴシック" w:hAnsi="BIZ UDPゴシック" w:hint="eastAsia"/>
          <w:sz w:val="22"/>
        </w:rPr>
        <w:t xml:space="preserve">　　大会で主審・線審をされる審判員の方</w:t>
      </w:r>
      <w:r w:rsidR="00445A28" w:rsidRPr="005A4946">
        <w:rPr>
          <w:rFonts w:ascii="BIZ UDPゴシック" w:eastAsia="BIZ UDPゴシック" w:hAnsi="BIZ UDPゴシック" w:hint="eastAsia"/>
          <w:sz w:val="22"/>
        </w:rPr>
        <w:t>で可能な方は</w:t>
      </w:r>
      <w:r w:rsidRPr="005A4946">
        <w:rPr>
          <w:rFonts w:ascii="BIZ UDPゴシック" w:eastAsia="BIZ UDPゴシック" w:hAnsi="BIZ UDPゴシック" w:hint="eastAsia"/>
          <w:sz w:val="22"/>
        </w:rPr>
        <w:t>参加をお願いします。</w:t>
      </w:r>
    </w:p>
    <w:p w14:paraId="4E8C5D53" w14:textId="77777777" w:rsidR="00B40AC5" w:rsidRPr="005A4946" w:rsidRDefault="00B40AC5" w:rsidP="005A4946">
      <w:pPr>
        <w:rPr>
          <w:rFonts w:ascii="BIZ UDPゴシック" w:eastAsia="BIZ UDPゴシック" w:hAnsi="BIZ UDPゴシック"/>
          <w:sz w:val="28"/>
          <w:szCs w:val="28"/>
        </w:rPr>
      </w:pPr>
    </w:p>
    <w:p w14:paraId="43ED650F" w14:textId="6CCE511B" w:rsidR="00F10CFB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Segoe UI Symbol" w:eastAsia="BIZ UDPゴシック" w:hAnsi="Segoe UI Symbol" w:cs="Segoe UI Symbol"/>
          <w:sz w:val="32"/>
          <w:szCs w:val="32"/>
        </w:rPr>
        <w:t>➀</w:t>
      </w:r>
      <w:r w:rsidRPr="005A4946">
        <w:rPr>
          <w:rFonts w:ascii="BIZ UDPゴシック" w:eastAsia="BIZ UDPゴシック" w:hAnsi="BIZ UDPゴシック" w:cs="AR P黒丸ＰＯＰ体H" w:hint="eastAsia"/>
          <w:sz w:val="24"/>
          <w:szCs w:val="24"/>
        </w:rPr>
        <w:t xml:space="preserve">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11/23(日)</w:t>
      </w:r>
      <w:r w:rsidR="00691336"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海田西中学校</w:t>
      </w:r>
      <w:r w:rsidR="002E4C0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１３時～</w:t>
      </w:r>
      <w:r w:rsidR="00E74E69">
        <w:rPr>
          <w:rFonts w:ascii="BIZ UDPゴシック" w:eastAsia="BIZ UDPゴシック" w:hAnsi="BIZ UDPゴシック" w:hint="eastAsia"/>
          <w:sz w:val="24"/>
          <w:szCs w:val="24"/>
        </w:rPr>
        <w:t>17時</w:t>
      </w:r>
    </w:p>
    <w:p w14:paraId="6677D087" w14:textId="7309F267" w:rsidR="00B40AC5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28A27D22" w14:textId="420A69CD" w:rsidR="004C7C0A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②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11/29</w:t>
      </w:r>
      <w:r w:rsidR="008D6EF5"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(土)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安佐南区スポーツセンター</w:t>
      </w:r>
      <w:r w:rsidR="002E4C0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１３時～</w:t>
      </w:r>
      <w:r w:rsidR="00455397">
        <w:rPr>
          <w:rFonts w:ascii="BIZ UDPゴシック" w:eastAsia="BIZ UDPゴシック" w:hAnsi="BIZ UDPゴシック" w:hint="eastAsia"/>
          <w:sz w:val="24"/>
          <w:szCs w:val="24"/>
        </w:rPr>
        <w:t>17時</w:t>
      </w:r>
    </w:p>
    <w:p w14:paraId="61D423E4" w14:textId="70FA7CDF" w:rsidR="00B40AC5" w:rsidRPr="005A4946" w:rsidRDefault="00F10CFB" w:rsidP="00B75E74">
      <w:pPr>
        <w:ind w:firstLineChars="800" w:firstLine="1920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>（県民スポーツ大会）</w:t>
      </w:r>
      <w:r w:rsidR="00B40AC5"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駐車できません。</w:t>
      </w:r>
    </w:p>
    <w:p w14:paraId="1EA4F726" w14:textId="77777777" w:rsidR="00B40AC5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</w:p>
    <w:p w14:paraId="6C6010F2" w14:textId="2489B404" w:rsidR="004C7C0A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③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12/7（日）</w:t>
      </w:r>
      <w:r w:rsidR="00B75E7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西区スポーツセンター</w:t>
      </w:r>
      <w:r w:rsidR="002E4C0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１３時～</w:t>
      </w:r>
      <w:r w:rsidR="00E74E69">
        <w:rPr>
          <w:rFonts w:ascii="BIZ UDPゴシック" w:eastAsia="BIZ UDPゴシック" w:hAnsi="BIZ UDPゴシック" w:hint="eastAsia"/>
          <w:sz w:val="24"/>
          <w:szCs w:val="24"/>
        </w:rPr>
        <w:t>17時</w:t>
      </w:r>
    </w:p>
    <w:p w14:paraId="1EB98554" w14:textId="50A1DB1F" w:rsidR="00F10CFB" w:rsidRPr="005A4946" w:rsidRDefault="00F10CFB" w:rsidP="00B75E74">
      <w:pPr>
        <w:ind w:firstLineChars="800" w:firstLine="1920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>（西区学区親善団体戦）</w:t>
      </w:r>
    </w:p>
    <w:p w14:paraId="1F5024E5" w14:textId="19BD03F1" w:rsidR="00B40AC5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28173B"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B75E74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5A4946">
        <w:rPr>
          <w:rFonts w:ascii="BIZ UDPゴシック" w:eastAsia="BIZ UDPゴシック" w:hAnsi="BIZ UDPゴシック" w:hint="eastAsia"/>
          <w:sz w:val="24"/>
          <w:szCs w:val="24"/>
        </w:rPr>
        <w:t>スポーツセンターに駐車できませんのでレクトへ駐車してください。</w:t>
      </w:r>
    </w:p>
    <w:p w14:paraId="5416AE8E" w14:textId="77777777" w:rsidR="00B40AC5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</w:p>
    <w:p w14:paraId="0C325ADC" w14:textId="51CBCF6D" w:rsidR="004C7C0A" w:rsidRPr="005A4946" w:rsidRDefault="00B40AC5" w:rsidP="005A4946">
      <w:pPr>
        <w:ind w:left="1680" w:hangingChars="700" w:hanging="1680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④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12/16</w:t>
      </w:r>
      <w:r w:rsidR="008D6EF5" w:rsidRPr="005A4946">
        <w:rPr>
          <w:rFonts w:ascii="BIZ UDPゴシック" w:eastAsia="BIZ UDPゴシック" w:hAnsi="BIZ UDPゴシック" w:hint="eastAsia"/>
          <w:sz w:val="24"/>
          <w:szCs w:val="24"/>
        </w:rPr>
        <w:t>(火)</w:t>
      </w:r>
      <w:r w:rsidR="00B75E7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6451A" w:rsidRPr="005A4946">
        <w:rPr>
          <w:rFonts w:ascii="BIZ UDPゴシック" w:eastAsia="BIZ UDPゴシック" w:hAnsi="BIZ UDPゴシック" w:hint="eastAsia"/>
          <w:sz w:val="24"/>
          <w:szCs w:val="24"/>
        </w:rPr>
        <w:t>グ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リーンアリーナ（小</w:t>
      </w:r>
      <w:r w:rsidR="009B26E4" w:rsidRPr="005A4946">
        <w:rPr>
          <w:rFonts w:ascii="BIZ UDPゴシック" w:eastAsia="BIZ UDPゴシック" w:hAnsi="BIZ UDPゴシック" w:hint="eastAsia"/>
          <w:sz w:val="24"/>
          <w:szCs w:val="24"/>
        </w:rPr>
        <w:t>アリーナ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2E4C0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１８時３０分～</w:t>
      </w:r>
    </w:p>
    <w:p w14:paraId="45FEF472" w14:textId="53FF8230" w:rsidR="00F10CFB" w:rsidRPr="005A4946" w:rsidRDefault="00F10CFB" w:rsidP="00B75E74">
      <w:pPr>
        <w:ind w:leftChars="700" w:left="1470"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>(小中高強化練習会)</w:t>
      </w:r>
    </w:p>
    <w:p w14:paraId="52F50A2B" w14:textId="479806B0" w:rsidR="00B40AC5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14:paraId="7429BDB9" w14:textId="12E15780" w:rsidR="00F10CFB" w:rsidRPr="005A4946" w:rsidRDefault="00B40AC5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⑤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>12/18</w:t>
      </w:r>
      <w:r w:rsidR="008D6EF5" w:rsidRPr="005A4946">
        <w:rPr>
          <w:rFonts w:ascii="BIZ UDPゴシック" w:eastAsia="BIZ UDPゴシック" w:hAnsi="BIZ UDPゴシック" w:hint="eastAsia"/>
          <w:sz w:val="24"/>
          <w:szCs w:val="24"/>
        </w:rPr>
        <w:t>(木)</w:t>
      </w:r>
      <w:r w:rsidR="00186D7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B26E4" w:rsidRPr="005A4946">
        <w:rPr>
          <w:rFonts w:ascii="BIZ UDPゴシック" w:eastAsia="BIZ UDPゴシック" w:hAnsi="BIZ UDPゴシック" w:hint="eastAsia"/>
          <w:sz w:val="24"/>
          <w:szCs w:val="24"/>
        </w:rPr>
        <w:t>グリーンアリーナ（大アリーナ）</w:t>
      </w:r>
      <w:r w:rsidR="002E4C0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B26E4" w:rsidRPr="005A4946">
        <w:rPr>
          <w:rFonts w:ascii="BIZ UDPゴシック" w:eastAsia="BIZ UDPゴシック" w:hAnsi="BIZ UDPゴシック" w:hint="eastAsia"/>
          <w:sz w:val="24"/>
          <w:szCs w:val="24"/>
        </w:rPr>
        <w:t>１８時３０分～</w:t>
      </w:r>
    </w:p>
    <w:p w14:paraId="36607DD7" w14:textId="3974D536" w:rsidR="00B40AC5" w:rsidRPr="005A4946" w:rsidRDefault="004C7C0A" w:rsidP="005A4946">
      <w:pPr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</w:p>
    <w:p w14:paraId="28AB8F08" w14:textId="59F3292D" w:rsidR="00B40AC5" w:rsidRDefault="00B40AC5" w:rsidP="005A4946">
      <w:pPr>
        <w:ind w:firstLineChars="350" w:firstLine="8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参加できる方は、</w:t>
      </w:r>
      <w:r w:rsidR="00ED5F97">
        <w:rPr>
          <w:rFonts w:ascii="BIZ UDPゴシック" w:eastAsia="BIZ UDPゴシック" w:hAnsi="BIZ UDPゴシック" w:hint="eastAsia"/>
          <w:b/>
          <w:bCs/>
          <w:sz w:val="24"/>
          <w:szCs w:val="24"/>
        </w:rPr>
        <w:t>人数調整、資料準備ため連絡ください。</w:t>
      </w:r>
    </w:p>
    <w:p w14:paraId="66A452E6" w14:textId="7E4C049E" w:rsidR="00186D77" w:rsidRPr="005A4946" w:rsidRDefault="005E5EFC" w:rsidP="005A4946">
      <w:pPr>
        <w:ind w:firstLineChars="350" w:firstLine="840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途中からの参加、途中退出も可能です。</w:t>
      </w:r>
    </w:p>
    <w:p w14:paraId="0FAAF5CE" w14:textId="03834B76" w:rsidR="00B40AC5" w:rsidRPr="005A4946" w:rsidRDefault="00B40AC5" w:rsidP="005A494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>連絡先　広島県バドミントン協会</w:t>
      </w:r>
    </w:p>
    <w:p w14:paraId="7521E353" w14:textId="58886E74" w:rsidR="00B40AC5" w:rsidRPr="005A4946" w:rsidRDefault="00B40AC5" w:rsidP="005A494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審判委員会事務局</w:t>
      </w:r>
    </w:p>
    <w:p w14:paraId="02BA68BD" w14:textId="7D2397F7" w:rsidR="00B40AC5" w:rsidRPr="005A4946" w:rsidRDefault="00B40AC5" w:rsidP="005A494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林　哲也</w:t>
      </w:r>
    </w:p>
    <w:p w14:paraId="192EC917" w14:textId="7031DB30" w:rsidR="00B40AC5" w:rsidRPr="005A4946" w:rsidRDefault="00B40AC5" w:rsidP="005A494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090-3742-0066</w:t>
      </w:r>
    </w:p>
    <w:p w14:paraId="1CD9A406" w14:textId="16274108" w:rsidR="00F10CFB" w:rsidRPr="00F10CFB" w:rsidRDefault="00490539" w:rsidP="005A4946">
      <w:pPr>
        <w:jc w:val="right"/>
        <w:rPr>
          <w:sz w:val="24"/>
          <w:szCs w:val="24"/>
        </w:rPr>
      </w:pPr>
      <w:r w:rsidRPr="005A4946">
        <w:rPr>
          <w:rFonts w:ascii="BIZ UDPゴシック" w:eastAsia="BIZ UDPゴシック" w:hAnsi="BIZ UDPゴシック" w:hint="eastAsia"/>
          <w:sz w:val="24"/>
          <w:szCs w:val="24"/>
        </w:rPr>
        <w:t>tetsupi@ccv.ne.jp</w:t>
      </w:r>
      <w:r w:rsidR="00F10CFB" w:rsidRPr="005A49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10CFB">
        <w:rPr>
          <w:rFonts w:hint="eastAsia"/>
          <w:sz w:val="24"/>
          <w:szCs w:val="24"/>
        </w:rPr>
        <w:t xml:space="preserve">　　　　　　　</w:t>
      </w:r>
    </w:p>
    <w:sectPr w:rsidR="00F10CFB" w:rsidRPr="00F10CFB" w:rsidSect="002817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黒丸ＰＯＰ体H"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FB"/>
    <w:rsid w:val="00186D77"/>
    <w:rsid w:val="0028173B"/>
    <w:rsid w:val="002E4C0C"/>
    <w:rsid w:val="00407849"/>
    <w:rsid w:val="00445A28"/>
    <w:rsid w:val="00455397"/>
    <w:rsid w:val="00490539"/>
    <w:rsid w:val="004C7C0A"/>
    <w:rsid w:val="005505EE"/>
    <w:rsid w:val="0059636D"/>
    <w:rsid w:val="005A4946"/>
    <w:rsid w:val="005E5EFC"/>
    <w:rsid w:val="00641AF0"/>
    <w:rsid w:val="00691336"/>
    <w:rsid w:val="006B21EB"/>
    <w:rsid w:val="008B48EA"/>
    <w:rsid w:val="008D6EF5"/>
    <w:rsid w:val="009B26E4"/>
    <w:rsid w:val="00A31ADD"/>
    <w:rsid w:val="00A6451A"/>
    <w:rsid w:val="00B05DFA"/>
    <w:rsid w:val="00B15050"/>
    <w:rsid w:val="00B40AC5"/>
    <w:rsid w:val="00B75E74"/>
    <w:rsid w:val="00BA52FB"/>
    <w:rsid w:val="00C428B0"/>
    <w:rsid w:val="00CB250B"/>
    <w:rsid w:val="00E0262C"/>
    <w:rsid w:val="00E74E69"/>
    <w:rsid w:val="00E85BCC"/>
    <w:rsid w:val="00EA01C9"/>
    <w:rsid w:val="00EA4E89"/>
    <w:rsid w:val="00ED5F97"/>
    <w:rsid w:val="00F1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156AD"/>
  <w15:chartTrackingRefBased/>
  <w15:docId w15:val="{7712631D-C671-4A0B-B172-CDDD724C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C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C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C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C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C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C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0C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0C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0C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0C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0C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C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0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0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C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0CF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0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0CF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0CFB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40AC5"/>
  </w:style>
  <w:style w:type="character" w:customStyle="1" w:styleId="ab">
    <w:name w:val="日付 (文字)"/>
    <w:basedOn w:val="a0"/>
    <w:link w:val="aa"/>
    <w:uiPriority w:val="99"/>
    <w:semiHidden/>
    <w:rsid w:val="00B4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林</dc:creator>
  <cp:keywords/>
  <dc:description/>
  <cp:lastModifiedBy>清 尾崎</cp:lastModifiedBy>
  <cp:revision>2</cp:revision>
  <dcterms:created xsi:type="dcterms:W3CDTF">2025-12-01T06:03:00Z</dcterms:created>
  <dcterms:modified xsi:type="dcterms:W3CDTF">2025-12-01T06:03:00Z</dcterms:modified>
</cp:coreProperties>
</file>